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Detta dokument behandlar höga naturvärden i avverkningsanmälan A 23638-2023 i Åre kommun som inkom 2023-05-26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7025187, E 411365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