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Detta dokument behandlar höga naturvärden i avverkningsanmälan A 23706-2023 i Åre kommun som inkom 2023-05-26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1394" cy="5688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21394"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7045374, E 410620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