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Detta dokument behandlar höga naturvärden i avverkningsanmälan A 24576-2026 i Åre kommun som inkom 2026-05-28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7006102, E 431612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knottrig blåslav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