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Detta dokument behandlar höga naturvärden i avverkningsanmälan A 27630-2025 i Åre kommun som inkom 2025-06-05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7012826, E 402763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