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Detta dokument behandlar höga naturvärden i avverkningsanmälan A 27805-2022 i Åre kommun som inkom 2022-07-01 och omfattar 106,2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7019533, E 357167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20 naturvårdsarter hittats: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blåhake (NT, §4), drillsnäppa (NT, §4), kricka (NT, §4), lavskrika (NT, T, §4), mindre hackspett (NT, T, §4), rödvingetrast (NT, §4), talltita (NT, §4), tretåig hackspett (NT, T, §4), korallrot (S, T, §8), spindelblomster (S, T, §8), gråspett (T, §4), kråka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