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Detta dokument behandlar höga naturvärden i avverkningsanmälan A 30034-2024 i Åre kommun som inkom 2024-07-12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7014860, E 405134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6 naturvårdsarter hittats: skrovellav (NT, T), ullticka (NT, T), spindelblomster (S, T, §8), stuplav (S, T), tibast (S, T) och sälg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