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Detta dokument behandlar höga naturvärden i avverkningsanmälan A 3147-2023 i Åre kommun som inkom 2023-01-20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7013938, E 437193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mjölig dropplav (VU)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