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Detta dokument behandlar höga naturvärden i avverkningsanmälan A 32037-2025 i Åre kommun som inkom 2025-06-27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6989999, E 460421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