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Detta dokument behandlar höga naturvärden i avverkningsanmälan A 32065-2022 i Åre kommun som inkom 2022-08-05 och omfattar 19,2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7068404, E 412261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4 meter från avverkningsanmälan har följande 7 naturvårdsarter hittats: lunglav (NT, T), skrovellav (NT, T), tretåig hackspett (NT, T, §4), ullticka (NT, T), luddlav (S, T), sotlav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