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Detta dokument behandlar höga naturvärden i avverkningsanmälan A 32207-2022 i Åre kommun som inkom 2022-08-08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7018377, E 408635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