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Detta dokument behandlar höga naturvärden i avverkningsanmälan A 34547-2025 i Åre kommun som inkom 2025-07-09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4088" cy="5688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340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7010087, E 444013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