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Detta dokument behandlar höga naturvärden i avverkningsanmälan A 34768-2025 i Åre kommun som inkom 2025-07-10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7004228, E 436084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