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Detta dokument behandlar höga naturvärden i avverkningsanmälan A 36974-2025 i Åre kommun som inkom 2025-08-05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7066226, E 398146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(VU, T), gränsticka (VU, T), liten sotlav (VU, T), norsk näverlav (VU), doftskinn (NT, T), harticka (NT, T), rosenticka (NT, T), stjärntagging (NT, T), tretåig hackspett (NT, T, §4), ullticka (NT, T) och trådticka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