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Detta dokument behandlar höga naturvärden i avverkningsanmälan A 37082-2021 i Åre kommun som inkom 2021-07-18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7082086, E 406579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tretåig hackspett (NT, T, §4)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