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Detta dokument behandlar höga naturvärden i avverkningsanmälan A 40245-2023 i Åre kommun som inkom 2023-08-29 och omfattar 18,8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0244" cy="5688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10244"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7020157, E 408734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4 naturvårdsarter hittats: lunglav (NT, T), skrovellav (NT, T), tretåig hackspett (NT, T, §4) och järpe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