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Detta dokument behandlar höga naturvärden i avverkningsanmälan A 40318-2025 i Åre kommun som inkom 2025-08-26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278" cy="5688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2932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7022161, E 447633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