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Detta dokument behandlar höga naturvärden i avverkningsanmälan A 40653-2022 i Åre kommun som inkom 2022-09-14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7025234, E 424986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