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Detta dokument behandlar höga naturvärden i avverkningsanmälan A 45111-2022 i Åre kommun som inkom 2022-10-09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6990408, E 460342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lunglav (NT, T), skrovellav (NT, T), korallrot (S, T, §8), spindelblomster (S, T, §8), stuplav (S, T), tvåblad (S,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spindelblomster (S, T,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