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Detta dokument behandlar höga naturvärden i avverkningsanmälan A 46444-2024 i Åre kommun som inkom 2024-10-17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7012783, E 398524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