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Detta dokument behandlar höga naturvärden i avverkningsanmälan A 46984-2021 i Åre kommun som inkom 2021-09-07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7022344, E 371363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tretåig hackspett (NT, T, §4), bronshjon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