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Detta dokument behandlar höga naturvärden i avverkningsanmälan A 47988-2025 i Åre kommun som inkom 2025-10-01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7003944, E 436770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