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Detta dokument behandlar höga naturvärden i avverkningsanmälan A 48189-2025 i Åre kommun som inkom 2025-10-01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7004599, E 436431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(VU, T), gränsticka (VU, T), ullticka (NT, T)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