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Detta dokument behandlar höga naturvärden i avverkningsanmälan A 52427-2021 i Åre kommun som inkom 2021-09-27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7019790, E 419339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garnlav (VU, T), harticka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