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Detta dokument behandlar höga naturvärden i avverkningsanmälan A 53436-2025 i Åre kommun som inkom 2025-10-29 och omfattar 120,6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7062209, E 388774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gränsticka (VU, T), norsk näverlav (VU), brunpudrad nållav (NT, T), kavernularia (NT), rödbrun blekspik (NT, T), gytterlav (S, T) och korallblylav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