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Detta dokument behandlar höga naturvärden i avverkningsanmälan A 53500-2024 i Åre kommun som inkom 2024-11-18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7001078, E 446791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pärluggla (EN, T, §4), garnlav (VU, T), harticka (NT, T), lavskrika (NT, T, §4),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