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Detta dokument behandlar höga naturvärden i avverkningsanmälan A 54055-2023 i Åre kommun som inkom 2023-11-01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7063705, E 396015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