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Detta dokument behandlar höga naturvärden i avverkningsanmälan A 54374-2025 i Åre kommun som inkom 2025-11-04 och omfattar 51,1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7019906, E 408590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6 naturvårdsarter hittats: knottrig blåslav (NT, T), lunglav (NT, T), skrovellav (NT, T), tretåig hackspett (NT, T, §4), spindelblomster (S, T, §8) och järpe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spindelblomster (S, T, §8)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