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Detta dokument behandlar höga naturvärden i avverkningsanmälan A 54376-2025 i Åre kommun som inkom 2025-11-04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7019891, E 406178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