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Detta dokument behandlar höga naturvärden i avverkningsanmälan A 55194-2022 i Åre kommun som inkom 2022-11-21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7007054, E 432030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vitskaftad svartspik (VU,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