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Detta dokument behandlar höga naturvärden i avverkningsanmälan A 56549-2025 i Åre kommun som inkom 2025-11-14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7014672, E 422441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