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Detta dokument behandlar höga naturvärden i avverkningsanmälan A 57158-2021 i Åre kommun som inkom 2021-10-13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7062473, E 404496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