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Detta dokument behandlar höga naturvärden i avverkningsanmälan A 57417-2025 i Åre kommun som inkom 2025-11-19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7029634, E 387629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