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Detta dokument behandlar höga naturvärden i avverkningsanmälan A 57537-2024 i Åre kommun som inkom 2024-12-04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7009427, E 438379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