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Detta dokument behandlar höga naturvärden i avverkningsanmälan A 58117-2021 i Åre kommun som inkom 2021-10-18 och omfattar 40,9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7081841, E 406833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