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Detta dokument behandlar höga naturvärden i avverkningsanmälan A 58232-2021 i Åre kommun som inkom 2021-10-18 och omfattar 43,7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7084806, E 407371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liten sotlav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