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Detta dokument behandlar höga naturvärden i avverkningsanmälan A 58238-2021 i Åre kommun som inkom 2021-10-18 och omfattar 42,2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7084689, E 406776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lappticka (VU, T), norsk näverlav (VU), gammelgransskål (NT, T) och rödbrun blekspik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