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Detta dokument behandlar höga naturvärden i avverkningsanmälan A 58239-2021 i Åre kommun som inkom 2021-10-18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7084858, E 405872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