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Detta dokument behandlar höga naturvärden i avverkningsanmälan A 58387-2023 i Åre kommun som inkom 2023-11-20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7040965, E 422516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lavskrika (NT, 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