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Detta dokument behandlar höga naturvärden i avverkningsanmälan A 59014-2025 i Åre kommun som inkom 2025-11-26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7041469, E 419894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