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Detta dokument behandlar höga naturvärden i avverkningsanmälan A 60246-2021 i Åre kommun som inkom 2021-10-26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7039984, E 417605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6 naturvårdsarter hittats: lappticka (VU, T), harticka (NT, T), tretåig hackspett (NT, T, §4), ullticka (NT, T), vitgrynig nållav (NT) och tallbit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