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Detta dokument behandlar höga naturvärden i avverkningsanmälan A 6108-2023 i Åre kommun som inkom 2023-02-07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7018512, E 418226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lavskrika (NT, T, §4), skrovellav (NT, T), tretåig hackspett (NT, T, §4)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