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Detta dokument behandlar höga naturvärden i avverkningsanmälan A 61875-2024 i Åre kommun som inkom 2024-12-25 och omfattar 35,5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7044982, E 401510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