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Detta dokument behandlar höga naturvärden i avverkningsanmälan A 62621-2025 i Åre kommun som inkom 2025-12-17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7011008, E 406999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