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Detta dokument behandlar höga naturvärden i avverkningsanmälan A 63179-2025 i Åre kommun som inkom 2025-12-19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7048126, E 417577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