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Detta dokument behandlar höga naturvärden i avverkningsanmälan A 63225-2025 i Åre kommun som inkom 2025-12-19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7015817, E 425146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