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Detta dokument behandlar höga naturvärden i avverkningsanmälan A 63339-2025 i Åre kommun som inkom 2025-12-19 och omfattar 25,2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6992371, E 463049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20 naturvårdsarter hittats: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