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Detta dokument behandlar höga naturvärden i avverkningsanmälan A 64239-2021 i Åre kommun som inkom 2021-11-10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7023934, E 405540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9 naturvårdsarter hittats: garnlav (VU, T), gränsticka (VU, T), norsk näverlav (VU), gullpudra (NT, T), skrovellav (NT, T), tretåig hackspett (NT, T, §4), ullticka (NT, T), stuplav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