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Detta dokument behandlar höga naturvärden i avverkningsanmälan A 64668-2021 i Åre kommun som inkom 2021-11-12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7004760, E 431596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