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6934-2026 i Åre kommun</w:t>
      </w:r>
    </w:p>
    <w:p>
      <w:r>
        <w:t>Detta dokument behandlar höga naturvärden i avverkningsanmälan A 6934-2026 i Åre kommun som inkom 2026-02-04 och omfattar 3,4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6934-2026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24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7019845, E 411624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24 meter från avverkningsanmälan har följande 2 naturvårdsarter hittats: garnlav (VU, T) och talltita (NT, §4). Av dessa är 2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