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Detta dokument behandlar höga naturvärden i avverkningsanmälan A 7854-2026 i Åre kommun som inkom 2026-02-09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7044774, E 419688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